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A4" w:rsidRDefault="00BA26A4" w:rsidP="00BA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6A4" w:rsidRDefault="00BA26A4" w:rsidP="00BA26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392D0C" wp14:editId="5981D9A8">
                <wp:simplePos x="0" y="0"/>
                <wp:positionH relativeFrom="column">
                  <wp:posOffset>1031072</wp:posOffset>
                </wp:positionH>
                <wp:positionV relativeFrom="paragraph">
                  <wp:posOffset>-924860</wp:posOffset>
                </wp:positionV>
                <wp:extent cx="5353050" cy="810883"/>
                <wp:effectExtent l="0" t="0" r="19050" b="279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bCs/>
                                <w:color w:val="000000"/>
                              </w:rPr>
                              <w:t>Centro Dom José Brandão de Castro</w:t>
                            </w:r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  <w:t xml:space="preserve">Rua Rondônia, 616, bairro Siqueira Campos, Aracaju/SE, CEP 49075-290         </w:t>
                            </w:r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  <w:t xml:space="preserve">Telefone:(79) 3259-6971 ou 6928             </w:t>
                            </w:r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  <w:t>CNPJ: 00.702.064/0001-34</w:t>
                            </w:r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  <w:t xml:space="preserve">Site: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ourier New" w:hAnsi="Courier New"/>
                                  <w:sz w:val="18"/>
                                </w:rPr>
                                <w:t>www.cdjbc.org.br</w:t>
                              </w:r>
                            </w:hyperlink>
                            <w: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  <w:t xml:space="preserve">                    E-mail: </w:t>
                            </w:r>
                            <w:hyperlink r:id="rId6" w:history="1">
                              <w:r w:rsidRPr="00AA0028">
                                <w:rPr>
                                  <w:rStyle w:val="Hyperlink"/>
                                  <w:rFonts w:ascii="Courier New" w:hAnsi="Courier New"/>
                                  <w:sz w:val="18"/>
                                </w:rPr>
                                <w:t>cdjbc@cdjbc.org.br</w:t>
                              </w:r>
                            </w:hyperlink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</w:pPr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</w:pPr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:rsidR="00BA26A4" w:rsidRDefault="00BA26A4" w:rsidP="00BA26A4">
                            <w:pPr>
                              <w:pStyle w:val="Cabealho"/>
                              <w:pBdr>
                                <w:bottom w:val="single" w:sz="6" w:space="1" w:color="auto"/>
                              </w:pBdr>
                              <w:rPr>
                                <w:rFonts w:ascii="Courier New" w:hAnsi="Courier New"/>
                                <w:color w:val="000000"/>
                              </w:rPr>
                            </w:pPr>
                          </w:p>
                          <w:p w:rsidR="00BA26A4" w:rsidRDefault="00BA26A4" w:rsidP="00BA26A4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2D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1.2pt;margin-top:-72.8pt;width:421.5pt;height:6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" strokecolor="white" strokeweight="1pt">
                <v:textbox>
                  <w:txbxContent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ourier New" w:hAnsi="Courier New"/>
                          <w:b/>
                          <w:bCs/>
                          <w:color w:val="000000"/>
                        </w:rPr>
                        <w:t>Centro Dom José Brandão de Castro</w:t>
                      </w:r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z w:val="18"/>
                        </w:rPr>
                        <w:t xml:space="preserve">Rua Rondônia, 616, bairro Siqueira Campos, Aracaju/SE, CEP 49075-290         </w:t>
                      </w:r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z w:val="18"/>
                        </w:rPr>
                        <w:t xml:space="preserve">Telefone:(79) 3259-6971 ou 6928             </w:t>
                      </w:r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z w:val="18"/>
                        </w:rPr>
                        <w:t>CNPJ: 00.702.064/0001-34</w:t>
                      </w:r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z w:val="18"/>
                        </w:rPr>
                        <w:t xml:space="preserve">Site: </w:t>
                      </w:r>
                      <w:hyperlink r:id="rId7" w:history="1">
                        <w:r>
                          <w:rPr>
                            <w:rStyle w:val="Hyperlink"/>
                            <w:rFonts w:ascii="Courier New" w:hAnsi="Courier New"/>
                            <w:sz w:val="18"/>
                          </w:rPr>
                          <w:t>www.cdjbc.org.br</w:t>
                        </w:r>
                      </w:hyperlink>
                      <w:r>
                        <w:rPr>
                          <w:rFonts w:ascii="Courier New" w:hAnsi="Courier New"/>
                          <w:color w:val="000000"/>
                          <w:sz w:val="18"/>
                        </w:rPr>
                        <w:t xml:space="preserve">                    E-mail: </w:t>
                      </w:r>
                      <w:hyperlink r:id="rId8" w:history="1">
                        <w:r w:rsidRPr="00AA0028">
                          <w:rPr>
                            <w:rStyle w:val="Hyperlink"/>
                            <w:rFonts w:ascii="Courier New" w:hAnsi="Courier New"/>
                            <w:sz w:val="18"/>
                          </w:rPr>
                          <w:t>cdjbc@cdjbc.org.br</w:t>
                        </w:r>
                      </w:hyperlink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  <w:sz w:val="18"/>
                        </w:rPr>
                      </w:pPr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  <w:sz w:val="18"/>
                        </w:rPr>
                      </w:pPr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z w:val="18"/>
                        </w:rPr>
                        <w:br/>
                      </w:r>
                    </w:p>
                    <w:p w:rsidR="00BA26A4" w:rsidRDefault="00BA26A4" w:rsidP="00BA26A4">
                      <w:pPr>
                        <w:pStyle w:val="Cabealho"/>
                        <w:pBdr>
                          <w:bottom w:val="single" w:sz="6" w:space="1" w:color="auto"/>
                        </w:pBdr>
                        <w:rPr>
                          <w:rFonts w:ascii="Courier New" w:hAnsi="Courier New"/>
                          <w:color w:val="000000"/>
                        </w:rPr>
                      </w:pPr>
                    </w:p>
                    <w:p w:rsidR="00BA26A4" w:rsidRDefault="00BA26A4" w:rsidP="00BA26A4">
                      <w:pPr>
                        <w:pStyle w:val="Cabealh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518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6587F9FD" wp14:editId="2C8E57B2">
            <wp:simplePos x="0" y="0"/>
            <wp:positionH relativeFrom="column">
              <wp:posOffset>161925</wp:posOffset>
            </wp:positionH>
            <wp:positionV relativeFrom="paragraph">
              <wp:posOffset>-948690</wp:posOffset>
            </wp:positionV>
            <wp:extent cx="900430" cy="856615"/>
            <wp:effectExtent l="0" t="0" r="0" b="635"/>
            <wp:wrapNone/>
            <wp:docPr id="5" name="Picture 13" descr="F:\CDJBC\Timbre CDJBC\Timbre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F:\CDJBC\Timbre CDJBC\Timbre Ofic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56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6A4" w:rsidRDefault="00BA26A4" w:rsidP="00BA26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BA26A4" w:rsidRDefault="00BA26A4" w:rsidP="00BA26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26A4" w:rsidRPr="009D7568" w:rsidRDefault="00BA26A4" w:rsidP="00BA26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FORMULÁRIO DE DENÚNCIAS DE VIOLAÇÕES AOS DIREITOS HUMANOS</w:t>
      </w:r>
      <w:bookmarkEnd w:id="0"/>
    </w:p>
    <w:p w:rsidR="00BA26A4" w:rsidRPr="00DD4C28" w:rsidRDefault="00BA26A4" w:rsidP="00BA26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6A4" w:rsidTr="00E90541">
        <w:tc>
          <w:tcPr>
            <w:tcW w:w="9628" w:type="dxa"/>
            <w:vAlign w:val="center"/>
          </w:tcPr>
          <w:p w:rsidR="00BA26A4" w:rsidRDefault="00BA26A4" w:rsidP="00E9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Formulário é destinado para o registro de denúncia sobre possíveis violações aos Direitos Humanos cometido por algum/a Colaborador/a do CDJBC no âmbito de suas atividades laborais, podendo ser realizada por quaisquer membros do CDJBC, público beneficiário e/ou parceiros/as.</w:t>
            </w:r>
          </w:p>
          <w:p w:rsidR="00BA26A4" w:rsidRPr="00787DD7" w:rsidRDefault="00BA26A4" w:rsidP="00E9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DD7">
              <w:rPr>
                <w:rFonts w:ascii="Arial" w:hAnsi="Arial" w:cs="Arial"/>
                <w:sz w:val="24"/>
                <w:szCs w:val="24"/>
              </w:rPr>
              <w:t xml:space="preserve">O acesso às informações descritas nesta denúncia ficará </w:t>
            </w:r>
            <w:r>
              <w:rPr>
                <w:rFonts w:ascii="Arial" w:hAnsi="Arial" w:cs="Arial"/>
                <w:sz w:val="24"/>
                <w:szCs w:val="24"/>
              </w:rPr>
              <w:t>restrito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à Comissão de Ética para Violação de Direitos Humanos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acolherá a denúncia e procederá com processo de análise e investigação, podendo realizar sanções administrativas e/ou encaminhar à Justiça Pública, a depender dos resultados obtidos com a análise e investigação.</w:t>
            </w:r>
          </w:p>
        </w:tc>
      </w:tr>
    </w:tbl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IDENTIFICAÇÃO DA DENÚNCIA</w:t>
      </w:r>
    </w:p>
    <w:p w:rsidR="00BA26A4" w:rsidRPr="00927FF8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7FF8">
        <w:rPr>
          <w:rFonts w:ascii="Arial" w:hAnsi="Arial" w:cs="Arial"/>
          <w:b/>
          <w:sz w:val="24"/>
          <w:szCs w:val="24"/>
        </w:rPr>
        <w:t>1.1 – A Violação de Direitos cometida está relacionado ao qual dos eixos abaixo?</w:t>
      </w:r>
    </w:p>
    <w:p w:rsidR="00BA26A4" w:rsidRPr="00927FF8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27FF8">
        <w:rPr>
          <w:rFonts w:ascii="Arial" w:hAnsi="Arial" w:cs="Arial"/>
          <w:sz w:val="24"/>
          <w:szCs w:val="24"/>
        </w:rPr>
        <w:t>xploração</w:t>
      </w:r>
      <w:r>
        <w:rPr>
          <w:rFonts w:ascii="Arial" w:hAnsi="Arial" w:cs="Arial"/>
          <w:sz w:val="24"/>
          <w:szCs w:val="24"/>
        </w:rPr>
        <w:t xml:space="preserve"> e/ou a</w:t>
      </w:r>
      <w:r w:rsidRPr="00927FF8">
        <w:rPr>
          <w:rFonts w:ascii="Arial" w:hAnsi="Arial" w:cs="Arial"/>
          <w:sz w:val="24"/>
          <w:szCs w:val="24"/>
        </w:rPr>
        <w:t xml:space="preserve">buso </w:t>
      </w:r>
      <w:r>
        <w:rPr>
          <w:rFonts w:ascii="Arial" w:hAnsi="Arial" w:cs="Arial"/>
          <w:sz w:val="24"/>
          <w:szCs w:val="24"/>
        </w:rPr>
        <w:t>s</w:t>
      </w:r>
      <w:r w:rsidRPr="00927FF8">
        <w:rPr>
          <w:rFonts w:ascii="Arial" w:hAnsi="Arial" w:cs="Arial"/>
          <w:sz w:val="24"/>
          <w:szCs w:val="24"/>
        </w:rPr>
        <w:t>exual contra crianças e adolescentes;</w:t>
      </w:r>
    </w:p>
    <w:p w:rsidR="00BA26A4" w:rsidRPr="00927FF8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Situação análoga</w:t>
      </w:r>
      <w:r w:rsidRPr="00927FF8">
        <w:rPr>
          <w:rFonts w:ascii="Arial" w:hAnsi="Arial" w:cs="Arial"/>
          <w:sz w:val="24"/>
          <w:szCs w:val="24"/>
        </w:rPr>
        <w:t xml:space="preserve"> à escravidão e</w:t>
      </w:r>
      <w:r>
        <w:rPr>
          <w:rFonts w:ascii="Arial" w:hAnsi="Arial" w:cs="Arial"/>
          <w:sz w:val="24"/>
          <w:szCs w:val="24"/>
        </w:rPr>
        <w:t>/</w:t>
      </w:r>
      <w:r w:rsidRPr="00927FF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 w:rsidRPr="00927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927FF8">
        <w:rPr>
          <w:rFonts w:ascii="Arial" w:hAnsi="Arial" w:cs="Arial"/>
          <w:sz w:val="24"/>
          <w:szCs w:val="24"/>
        </w:rPr>
        <w:t xml:space="preserve">rabalho </w:t>
      </w:r>
      <w:r>
        <w:rPr>
          <w:rFonts w:ascii="Arial" w:hAnsi="Arial" w:cs="Arial"/>
          <w:sz w:val="24"/>
          <w:szCs w:val="24"/>
        </w:rPr>
        <w:t>I</w:t>
      </w:r>
      <w:r w:rsidRPr="00927FF8">
        <w:rPr>
          <w:rFonts w:ascii="Arial" w:hAnsi="Arial" w:cs="Arial"/>
          <w:sz w:val="24"/>
          <w:szCs w:val="24"/>
        </w:rPr>
        <w:t>nfantil;</w:t>
      </w:r>
    </w:p>
    <w:p w:rsidR="00BA26A4" w:rsidRPr="00927FF8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27FF8">
        <w:rPr>
          <w:rFonts w:ascii="Arial" w:hAnsi="Arial" w:cs="Arial"/>
          <w:sz w:val="24"/>
          <w:szCs w:val="24"/>
        </w:rPr>
        <w:t>ssédio moral, sexual e de gênero;</w:t>
      </w:r>
    </w:p>
    <w:p w:rsidR="00BA26A4" w:rsidRPr="00927FF8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927FF8">
        <w:rPr>
          <w:rFonts w:ascii="Arial" w:hAnsi="Arial" w:cs="Arial"/>
          <w:color w:val="000000" w:themeColor="text1"/>
          <w:sz w:val="24"/>
          <w:szCs w:val="24"/>
        </w:rPr>
        <w:t xml:space="preserve">iberdade de pensamento, </w:t>
      </w:r>
      <w:r>
        <w:rPr>
          <w:rFonts w:ascii="Arial" w:hAnsi="Arial" w:cs="Arial"/>
          <w:color w:val="000000" w:themeColor="text1"/>
          <w:sz w:val="24"/>
          <w:szCs w:val="24"/>
        </w:rPr>
        <w:t>da crença e do culto religioso e/ou I</w:t>
      </w:r>
      <w:r w:rsidRPr="00927FF8">
        <w:rPr>
          <w:rFonts w:ascii="Arial" w:hAnsi="Arial" w:cs="Arial"/>
          <w:color w:val="000000" w:themeColor="text1"/>
          <w:sz w:val="24"/>
          <w:szCs w:val="24"/>
        </w:rPr>
        <w:t xml:space="preserve">ntolerância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927FF8">
        <w:rPr>
          <w:rFonts w:ascii="Arial" w:hAnsi="Arial" w:cs="Arial"/>
          <w:color w:val="000000" w:themeColor="text1"/>
          <w:sz w:val="24"/>
          <w:szCs w:val="24"/>
        </w:rPr>
        <w:t>eligiosa;</w:t>
      </w:r>
    </w:p>
    <w:p w:rsidR="00BA26A4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FF8">
        <w:rPr>
          <w:rFonts w:ascii="Arial" w:hAnsi="Arial" w:cs="Arial"/>
          <w:color w:val="000000" w:themeColor="text1"/>
          <w:sz w:val="24"/>
          <w:szCs w:val="24"/>
        </w:rPr>
        <w:t>Racismo;</w:t>
      </w:r>
    </w:p>
    <w:p w:rsidR="00BA26A4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FF8">
        <w:rPr>
          <w:rFonts w:ascii="Arial" w:hAnsi="Arial" w:cs="Arial"/>
          <w:color w:val="000000" w:themeColor="text1"/>
          <w:sz w:val="24"/>
          <w:szCs w:val="24"/>
        </w:rPr>
        <w:t>LGBTIf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927FF8">
        <w:rPr>
          <w:rFonts w:ascii="Arial" w:hAnsi="Arial" w:cs="Arial"/>
          <w:color w:val="000000" w:themeColor="text1"/>
          <w:sz w:val="24"/>
          <w:szCs w:val="24"/>
        </w:rPr>
        <w:t>bi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27FF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A26A4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Geracional – contra a p</w:t>
      </w:r>
      <w:r w:rsidRPr="00927FF8">
        <w:rPr>
          <w:rFonts w:ascii="Arial" w:hAnsi="Arial" w:cs="Arial"/>
          <w:color w:val="000000" w:themeColor="text1"/>
          <w:sz w:val="24"/>
          <w:szCs w:val="24"/>
        </w:rPr>
        <w:t>essoa Idosa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A26A4" w:rsidRPr="00927FF8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F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Capacitismo – preconceito contra </w:t>
      </w:r>
      <w:r w:rsidRPr="00927FF8">
        <w:rPr>
          <w:rFonts w:ascii="Arial" w:hAnsi="Arial" w:cs="Arial"/>
          <w:color w:val="000000" w:themeColor="text1"/>
          <w:sz w:val="24"/>
          <w:szCs w:val="24"/>
        </w:rPr>
        <w:t>Pessoas com Deficiência (PcD);</w:t>
      </w:r>
    </w:p>
    <w:p w:rsidR="00BA26A4" w:rsidRPr="00927FF8" w:rsidRDefault="00BA26A4" w:rsidP="00BA26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FF8">
        <w:rPr>
          <w:rFonts w:ascii="Arial" w:hAnsi="Arial" w:cs="Arial"/>
          <w:color w:val="000000" w:themeColor="text1"/>
          <w:sz w:val="24"/>
          <w:szCs w:val="24"/>
        </w:rPr>
        <w:t>Outras: ____________________________________________________________</w:t>
      </w:r>
    </w:p>
    <w:p w:rsidR="00BA26A4" w:rsidRPr="00927FF8" w:rsidRDefault="00BA26A4" w:rsidP="00BA26A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_______________________________________________________________________.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1.2) Descreva o fato ocorrido (incluir data e </w:t>
      </w:r>
      <w:r w:rsidRPr="003023AA">
        <w:rPr>
          <w:rFonts w:ascii="Arial" w:hAnsi="Arial" w:cs="Arial"/>
          <w:b/>
          <w:sz w:val="24"/>
          <w:szCs w:val="24"/>
        </w:rPr>
        <w:t>anexe fotos, vídeos e/ou algum documento factual):</w:t>
      </w:r>
    </w:p>
    <w:p w:rsidR="00BA26A4" w:rsidRPr="00504489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71A02" wp14:editId="503DB078">
                <wp:simplePos x="0" y="0"/>
                <wp:positionH relativeFrom="column">
                  <wp:posOffset>756285</wp:posOffset>
                </wp:positionH>
                <wp:positionV relativeFrom="paragraph">
                  <wp:posOffset>520065</wp:posOffset>
                </wp:positionV>
                <wp:extent cx="247650" cy="1714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39AF5" id="Retângulo 7" o:spid="_x0000_s1026" style="position:absolute;margin-left:59.55pt;margin-top:40.95pt;width:19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" fillcolor="white [3201]" strokecolor="#0d0d0d [3069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7BB3E" wp14:editId="62C71695">
                <wp:simplePos x="0" y="0"/>
                <wp:positionH relativeFrom="column">
                  <wp:posOffset>22860</wp:posOffset>
                </wp:positionH>
                <wp:positionV relativeFrom="paragraph">
                  <wp:posOffset>520065</wp:posOffset>
                </wp:positionV>
                <wp:extent cx="24765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7B10E" id="Retângulo 6" o:spid="_x0000_s1026" style="position:absolute;margin-left:1.8pt;margin-top:40.95pt;width:1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" fillcolor="white [3201]" strokecolor="#0d0d0d [3069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1.3) O/a denunciante tem alguma prova ou qualquer outra informação que possa contribuir para com a identificação do fato?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Sim            Não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favor disponibilizar à Comissão de Ética para análise.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INFORMAÇÕES SOBRE A LOCALIDADE DA DENÚNCIA: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Estado: _________________________________________________________________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 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Comunidade: _____________________________________________________________</w:t>
      </w:r>
    </w:p>
    <w:p w:rsidR="00BA26A4" w:rsidRPr="008C2779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IDENTIFICAÇÃO DOS/AS ENVOLVIDOS/AS NA DENÚNCIA: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__________________________________________________________________</w:t>
      </w:r>
    </w:p>
    <w:p w:rsidR="00BA26A4" w:rsidRPr="00E463E0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que exerce: 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IDENTIFICAÇÃO DO/A DENUNCIANTE: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3E0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6A4" w:rsidRPr="00927FF8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6A4" w:rsidTr="00E90541">
        <w:tc>
          <w:tcPr>
            <w:tcW w:w="9628" w:type="dxa"/>
          </w:tcPr>
          <w:p w:rsidR="00BA26A4" w:rsidRPr="00E463E0" w:rsidRDefault="00BA26A4" w:rsidP="00E9054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63E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As informações contidas nesse Formulário ficarão exclusivamente em poder da Comissão de Ética para Violação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</w:t>
            </w:r>
            <w:r w:rsidRPr="00E463E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Direitos Humanos, sendo resguardada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 </w:t>
            </w:r>
            <w:r w:rsidRPr="00E463E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integridade 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</w:t>
            </w:r>
            <w:r w:rsidRPr="00E463E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sigilo do/a denunciante.</w:t>
            </w:r>
          </w:p>
        </w:tc>
      </w:tr>
    </w:tbl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(local e data), _____ de __________________ de 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BA26A4" w:rsidRDefault="00BA26A4" w:rsidP="00BA2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do/a Denunciante</w:t>
      </w:r>
    </w:p>
    <w:p w:rsidR="00BA26A4" w:rsidRDefault="00BA26A4" w:rsidP="00BA26A4"/>
    <w:p w:rsidR="00DB1BCC" w:rsidRDefault="00A94CC9"/>
    <w:sectPr w:rsidR="00DB1BCC" w:rsidSect="008309EC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D79B0"/>
    <w:multiLevelType w:val="hybridMultilevel"/>
    <w:tmpl w:val="2CF4DA58"/>
    <w:lvl w:ilvl="0" w:tplc="C2C0DA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7EF"/>
    <w:multiLevelType w:val="hybridMultilevel"/>
    <w:tmpl w:val="D6FC0D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A4"/>
    <w:rsid w:val="00401C35"/>
    <w:rsid w:val="00631597"/>
    <w:rsid w:val="00A94CC9"/>
    <w:rsid w:val="00B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C1A1-16BC-42AC-8662-1ED7522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26A4"/>
  </w:style>
  <w:style w:type="character" w:styleId="Hyperlink">
    <w:name w:val="Hyperlink"/>
    <w:rsid w:val="00BA26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26A4"/>
    <w:pPr>
      <w:ind w:left="720"/>
      <w:contextualSpacing/>
    </w:pPr>
  </w:style>
  <w:style w:type="table" w:styleId="Tabelacomgrade">
    <w:name w:val="Table Grid"/>
    <w:basedOn w:val="Tabelanormal"/>
    <w:uiPriority w:val="39"/>
    <w:rsid w:val="00BA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jbc@cdjbc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jb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jbc@cdjbc.org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jbc.o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2021-08-16T18:04:00Z</dcterms:created>
  <dcterms:modified xsi:type="dcterms:W3CDTF">2021-08-16T18:04:00Z</dcterms:modified>
</cp:coreProperties>
</file>